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AAE49" w14:textId="1790298C" w:rsidR="00E6142C" w:rsidRDefault="00E6142C">
      <w:pPr>
        <w:rPr>
          <w:b/>
        </w:rPr>
      </w:pPr>
      <w:r>
        <w:rPr>
          <w:b/>
          <w:noProof/>
        </w:rPr>
        <w:drawing>
          <wp:inline distT="0" distB="0" distL="0" distR="0" wp14:anchorId="1096A1CD" wp14:editId="56A2AB77">
            <wp:extent cx="3263900" cy="1184907"/>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83625" cy="1192068"/>
                    </a:xfrm>
                    <a:prstGeom prst="rect">
                      <a:avLst/>
                    </a:prstGeom>
                  </pic:spPr>
                </pic:pic>
              </a:graphicData>
            </a:graphic>
          </wp:inline>
        </w:drawing>
      </w:r>
    </w:p>
    <w:p w14:paraId="03CCFD8E" w14:textId="77777777" w:rsidR="00E6142C" w:rsidRDefault="00E6142C">
      <w:pPr>
        <w:rPr>
          <w:b/>
        </w:rPr>
      </w:pPr>
    </w:p>
    <w:p w14:paraId="00000001" w14:textId="1EE724E3" w:rsidR="003E40BD" w:rsidRDefault="009602C2">
      <w:pPr>
        <w:rPr>
          <w:b/>
        </w:rPr>
      </w:pPr>
      <w:r>
        <w:rPr>
          <w:b/>
        </w:rPr>
        <w:t>Social &amp; Community Manager</w:t>
      </w:r>
      <w:r w:rsidR="00DE3044">
        <w:rPr>
          <w:b/>
        </w:rPr>
        <w:t xml:space="preserve">: Part Time (15-20 </w:t>
      </w:r>
      <w:proofErr w:type="spellStart"/>
      <w:r w:rsidR="00DE3044">
        <w:rPr>
          <w:b/>
        </w:rPr>
        <w:t>hrs</w:t>
      </w:r>
      <w:proofErr w:type="spellEnd"/>
      <w:r w:rsidR="00DE3044">
        <w:rPr>
          <w:b/>
        </w:rPr>
        <w:t xml:space="preserve">/week) </w:t>
      </w:r>
    </w:p>
    <w:p w14:paraId="00000002" w14:textId="77777777" w:rsidR="003E40BD" w:rsidRDefault="003E40BD"/>
    <w:p w14:paraId="00000003" w14:textId="77777777" w:rsidR="003E40BD" w:rsidRDefault="003271A9">
      <w:pPr>
        <w:rPr>
          <w:b/>
        </w:rPr>
      </w:pPr>
      <w:r>
        <w:rPr>
          <w:b/>
        </w:rPr>
        <w:t xml:space="preserve">Why Finch: </w:t>
      </w:r>
    </w:p>
    <w:p w14:paraId="00000004" w14:textId="77777777" w:rsidR="003E40BD" w:rsidRDefault="003271A9">
      <w:r>
        <w:t xml:space="preserve">Finch decodes products’ environmental and social impacts and makes it easier for consumers to make more informed decisions. Our core focus is cracking the sustainability code to find the best of the best – best in function, best in experience, and best for a healthy, just planet. </w:t>
      </w:r>
    </w:p>
    <w:p w14:paraId="00000005" w14:textId="77777777" w:rsidR="003E40BD" w:rsidRDefault="003E40BD"/>
    <w:p w14:paraId="00000006" w14:textId="77777777" w:rsidR="003E40BD" w:rsidRDefault="003271A9">
      <w:pPr>
        <w:rPr>
          <w:b/>
        </w:rPr>
      </w:pPr>
      <w:r>
        <w:rPr>
          <w:b/>
        </w:rPr>
        <w:t xml:space="preserve">About This Role: </w:t>
      </w:r>
    </w:p>
    <w:p w14:paraId="00000009" w14:textId="1BE8E806" w:rsidR="003E40BD" w:rsidRDefault="009602C2">
      <w:r>
        <w:t xml:space="preserve">We are looking for someone who can </w:t>
      </w:r>
      <w:r w:rsidR="00DE3044">
        <w:t>achieve the following:</w:t>
      </w:r>
    </w:p>
    <w:p w14:paraId="24A54AC8" w14:textId="77777777" w:rsidR="00DE3044" w:rsidRPr="00153A30" w:rsidRDefault="00DE3044" w:rsidP="00DE3044">
      <w:pPr>
        <w:numPr>
          <w:ilvl w:val="0"/>
          <w:numId w:val="3"/>
        </w:numPr>
        <w:shd w:val="clear" w:color="auto" w:fill="F8F8F8"/>
        <w:spacing w:before="100" w:beforeAutospacing="1" w:line="240" w:lineRule="auto"/>
        <w:ind w:left="1140"/>
        <w:rPr>
          <w:rFonts w:eastAsia="Times New Roman"/>
          <w:color w:val="000000" w:themeColor="text1"/>
          <w:sz w:val="23"/>
          <w:szCs w:val="23"/>
          <w:lang w:val="en-US"/>
        </w:rPr>
      </w:pPr>
      <w:r w:rsidRPr="00153A30">
        <w:rPr>
          <w:rFonts w:eastAsia="Times New Roman"/>
          <w:color w:val="000000" w:themeColor="text1"/>
          <w:sz w:val="23"/>
          <w:szCs w:val="23"/>
          <w:lang w:val="en-US"/>
        </w:rPr>
        <w:t>Lead and own creative and content for Instagram posts, Stories, reels — end-to-end owning growth and engagement (uptick in followers and engagement with content)</w:t>
      </w:r>
    </w:p>
    <w:p w14:paraId="74329313" w14:textId="77777777" w:rsidR="00DE3044" w:rsidRPr="00153A30" w:rsidRDefault="00DE3044" w:rsidP="00DE3044">
      <w:pPr>
        <w:numPr>
          <w:ilvl w:val="0"/>
          <w:numId w:val="3"/>
        </w:numPr>
        <w:shd w:val="clear" w:color="auto" w:fill="F8F8F8"/>
        <w:spacing w:before="100" w:beforeAutospacing="1" w:line="240" w:lineRule="auto"/>
        <w:ind w:left="1140"/>
        <w:rPr>
          <w:rFonts w:eastAsia="Times New Roman"/>
          <w:color w:val="000000" w:themeColor="text1"/>
          <w:sz w:val="23"/>
          <w:szCs w:val="23"/>
          <w:lang w:val="en-US"/>
        </w:rPr>
      </w:pPr>
      <w:r w:rsidRPr="00153A30">
        <w:rPr>
          <w:rFonts w:eastAsia="Times New Roman"/>
          <w:color w:val="000000" w:themeColor="text1"/>
          <w:sz w:val="23"/>
          <w:szCs w:val="23"/>
          <w:lang w:val="en-US"/>
        </w:rPr>
        <w:t>Research, fact check, ensure all content is accurate and on brand</w:t>
      </w:r>
    </w:p>
    <w:p w14:paraId="5341377D" w14:textId="29926F41" w:rsidR="00DE3044" w:rsidRPr="00153A30" w:rsidRDefault="00DE3044" w:rsidP="00DE3044">
      <w:pPr>
        <w:numPr>
          <w:ilvl w:val="0"/>
          <w:numId w:val="3"/>
        </w:numPr>
        <w:shd w:val="clear" w:color="auto" w:fill="F8F8F8"/>
        <w:spacing w:before="100" w:beforeAutospacing="1" w:line="240" w:lineRule="auto"/>
        <w:ind w:left="1140"/>
        <w:rPr>
          <w:rFonts w:eastAsia="Times New Roman"/>
          <w:color w:val="000000" w:themeColor="text1"/>
          <w:sz w:val="23"/>
          <w:szCs w:val="23"/>
          <w:lang w:val="en-US"/>
        </w:rPr>
      </w:pPr>
      <w:r w:rsidRPr="00153A30">
        <w:rPr>
          <w:rFonts w:eastAsia="Times New Roman"/>
          <w:color w:val="000000" w:themeColor="text1"/>
          <w:sz w:val="23"/>
          <w:szCs w:val="23"/>
          <w:lang w:val="en-US"/>
        </w:rPr>
        <w:t xml:space="preserve">Guide creative, working ahead graphic designers </w:t>
      </w:r>
    </w:p>
    <w:p w14:paraId="07FA8C5B" w14:textId="59E36144" w:rsidR="00DE3044" w:rsidRPr="00153A30" w:rsidRDefault="00DE3044" w:rsidP="00DE3044">
      <w:pPr>
        <w:numPr>
          <w:ilvl w:val="0"/>
          <w:numId w:val="3"/>
        </w:numPr>
        <w:shd w:val="clear" w:color="auto" w:fill="F8F8F8"/>
        <w:spacing w:before="100" w:beforeAutospacing="1" w:line="240" w:lineRule="auto"/>
        <w:ind w:left="1140"/>
        <w:rPr>
          <w:rFonts w:eastAsia="Times New Roman"/>
          <w:color w:val="000000" w:themeColor="text1"/>
          <w:sz w:val="23"/>
          <w:szCs w:val="23"/>
          <w:lang w:val="en-US"/>
        </w:rPr>
      </w:pPr>
      <w:r w:rsidRPr="00153A30">
        <w:rPr>
          <w:rFonts w:eastAsia="Times New Roman"/>
          <w:color w:val="000000" w:themeColor="text1"/>
          <w:sz w:val="23"/>
          <w:szCs w:val="23"/>
          <w:lang w:val="en-US"/>
        </w:rPr>
        <w:t>Write copy for posts, stories, reels based on editorial calendar</w:t>
      </w:r>
    </w:p>
    <w:p w14:paraId="31E73FA6" w14:textId="03174AD8" w:rsidR="00DE3044" w:rsidRPr="00153A30" w:rsidRDefault="00DE3044" w:rsidP="00DE3044">
      <w:pPr>
        <w:numPr>
          <w:ilvl w:val="0"/>
          <w:numId w:val="3"/>
        </w:numPr>
        <w:shd w:val="clear" w:color="auto" w:fill="F8F8F8"/>
        <w:spacing w:before="100" w:beforeAutospacing="1" w:line="240" w:lineRule="auto"/>
        <w:ind w:left="1140"/>
        <w:rPr>
          <w:rFonts w:eastAsia="Times New Roman"/>
          <w:color w:val="000000" w:themeColor="text1"/>
          <w:sz w:val="23"/>
          <w:szCs w:val="23"/>
          <w:lang w:val="en-US"/>
        </w:rPr>
      </w:pPr>
      <w:r w:rsidRPr="00153A30">
        <w:rPr>
          <w:rFonts w:eastAsia="Times New Roman"/>
          <w:color w:val="000000" w:themeColor="text1"/>
          <w:sz w:val="23"/>
          <w:szCs w:val="23"/>
          <w:lang w:val="en-US"/>
        </w:rPr>
        <w:t>Report on social analytics week over week + deliver monthly insights</w:t>
      </w:r>
    </w:p>
    <w:p w14:paraId="0F818CD0" w14:textId="54C8643C" w:rsidR="00DE3044" w:rsidRPr="00153A30" w:rsidRDefault="00DE3044" w:rsidP="00DE3044">
      <w:pPr>
        <w:numPr>
          <w:ilvl w:val="0"/>
          <w:numId w:val="3"/>
        </w:numPr>
        <w:shd w:val="clear" w:color="auto" w:fill="F8F8F8"/>
        <w:spacing w:before="100" w:beforeAutospacing="1" w:line="240" w:lineRule="auto"/>
        <w:ind w:left="1140"/>
        <w:rPr>
          <w:rFonts w:eastAsia="Times New Roman"/>
          <w:color w:val="000000" w:themeColor="text1"/>
          <w:sz w:val="23"/>
          <w:szCs w:val="23"/>
          <w:lang w:val="en-US"/>
        </w:rPr>
      </w:pPr>
      <w:r w:rsidRPr="00153A30">
        <w:rPr>
          <w:rFonts w:eastAsia="Times New Roman"/>
          <w:color w:val="000000" w:themeColor="text1"/>
          <w:sz w:val="23"/>
          <w:szCs w:val="23"/>
          <w:lang w:val="en-US"/>
        </w:rPr>
        <w:t xml:space="preserve">Own DMs &amp; influencer relationships </w:t>
      </w:r>
    </w:p>
    <w:p w14:paraId="6A5E07F8" w14:textId="411222E2" w:rsidR="00DE3044" w:rsidRPr="00153A30" w:rsidRDefault="00DE3044" w:rsidP="00DE3044">
      <w:pPr>
        <w:numPr>
          <w:ilvl w:val="0"/>
          <w:numId w:val="3"/>
        </w:numPr>
        <w:shd w:val="clear" w:color="auto" w:fill="F8F8F8"/>
        <w:spacing w:before="100" w:beforeAutospacing="1" w:line="240" w:lineRule="auto"/>
        <w:ind w:left="1140"/>
        <w:rPr>
          <w:rFonts w:eastAsia="Times New Roman"/>
          <w:color w:val="000000" w:themeColor="text1"/>
          <w:sz w:val="23"/>
          <w:szCs w:val="23"/>
          <w:lang w:val="en-US"/>
        </w:rPr>
      </w:pPr>
      <w:r w:rsidRPr="00153A30">
        <w:rPr>
          <w:rFonts w:eastAsia="Times New Roman"/>
          <w:color w:val="000000" w:themeColor="text1"/>
          <w:sz w:val="23"/>
          <w:szCs w:val="23"/>
          <w:lang w:val="en-US"/>
        </w:rPr>
        <w:t xml:space="preserve">Infiltrate slack channels, </w:t>
      </w:r>
      <w:r w:rsidR="00B276B0">
        <w:rPr>
          <w:rFonts w:eastAsia="Times New Roman"/>
          <w:color w:val="000000" w:themeColor="text1"/>
          <w:sz w:val="23"/>
          <w:szCs w:val="23"/>
          <w:lang w:val="en-US"/>
        </w:rPr>
        <w:t>F</w:t>
      </w:r>
      <w:r w:rsidRPr="00153A30">
        <w:rPr>
          <w:rFonts w:eastAsia="Times New Roman"/>
          <w:color w:val="000000" w:themeColor="text1"/>
          <w:sz w:val="23"/>
          <w:szCs w:val="23"/>
          <w:lang w:val="en-US"/>
        </w:rPr>
        <w:t>acebook groups, &amp; other public forums to spread the word about Finch’s updates</w:t>
      </w:r>
    </w:p>
    <w:p w14:paraId="0672311B" w14:textId="28FAAE32" w:rsidR="00DE3044" w:rsidRPr="00153A30" w:rsidRDefault="00DE3044" w:rsidP="00DE3044">
      <w:pPr>
        <w:numPr>
          <w:ilvl w:val="0"/>
          <w:numId w:val="3"/>
        </w:numPr>
        <w:shd w:val="clear" w:color="auto" w:fill="F8F8F8"/>
        <w:spacing w:before="100" w:beforeAutospacing="1" w:line="240" w:lineRule="auto"/>
        <w:ind w:left="1140"/>
        <w:rPr>
          <w:rFonts w:eastAsia="Times New Roman"/>
          <w:color w:val="000000" w:themeColor="text1"/>
          <w:sz w:val="23"/>
          <w:szCs w:val="23"/>
          <w:lang w:val="en-US"/>
        </w:rPr>
      </w:pPr>
      <w:r w:rsidRPr="00153A30">
        <w:rPr>
          <w:rFonts w:eastAsia="Times New Roman"/>
          <w:color w:val="000000" w:themeColor="text1"/>
          <w:sz w:val="23"/>
          <w:szCs w:val="23"/>
          <w:lang w:val="en-US"/>
        </w:rPr>
        <w:t xml:space="preserve">Help grow The Charm – our community of users who rate products based on function &amp; quality. </w:t>
      </w:r>
    </w:p>
    <w:p w14:paraId="511A01CD" w14:textId="77777777" w:rsidR="00DE3044" w:rsidRPr="00DE3044" w:rsidRDefault="00DE3044">
      <w:pPr>
        <w:rPr>
          <w:lang w:val="en-US"/>
        </w:rPr>
      </w:pPr>
    </w:p>
    <w:p w14:paraId="00000012" w14:textId="77777777" w:rsidR="003E40BD" w:rsidRDefault="003E40BD" w:rsidP="00DE3044"/>
    <w:p w14:paraId="00000013" w14:textId="77777777" w:rsidR="003E40BD" w:rsidRDefault="003E40BD">
      <w:pPr>
        <w:rPr>
          <w:u w:val="single"/>
        </w:rPr>
      </w:pPr>
    </w:p>
    <w:p w14:paraId="00000014" w14:textId="77777777" w:rsidR="003E40BD" w:rsidRDefault="009F4DD6">
      <w:pPr>
        <w:rPr>
          <w:u w:val="single"/>
        </w:rPr>
      </w:pPr>
      <w:sdt>
        <w:sdtPr>
          <w:tag w:val="goog_rdk_3"/>
          <w:id w:val="1302353034"/>
        </w:sdtPr>
        <w:sdtEndPr/>
        <w:sdtContent/>
      </w:sdt>
      <w:sdt>
        <w:sdtPr>
          <w:tag w:val="goog_rdk_4"/>
          <w:id w:val="-1891873373"/>
        </w:sdtPr>
        <w:sdtEndPr/>
        <w:sdtContent/>
      </w:sdt>
      <w:r w:rsidR="003271A9">
        <w:rPr>
          <w:u w:val="single"/>
        </w:rPr>
        <w:t>What gets us excited:</w:t>
      </w:r>
    </w:p>
    <w:p w14:paraId="00000015" w14:textId="77777777" w:rsidR="003E40BD" w:rsidRDefault="003271A9">
      <w:pPr>
        <w:numPr>
          <w:ilvl w:val="0"/>
          <w:numId w:val="2"/>
        </w:numPr>
      </w:pPr>
      <w:r>
        <w:t xml:space="preserve">You thrive in a fast-paced, cross-functional environment and share our passion for solving the climate crisis. </w:t>
      </w:r>
    </w:p>
    <w:p w14:paraId="78A30764" w14:textId="56CB425F" w:rsidR="00DE3044" w:rsidRDefault="003271A9" w:rsidP="00DE3044">
      <w:pPr>
        <w:numPr>
          <w:ilvl w:val="0"/>
          <w:numId w:val="2"/>
        </w:numPr>
      </w:pPr>
      <w:r>
        <w:t xml:space="preserve">You have at least </w:t>
      </w:r>
      <w:r w:rsidR="00DE3044">
        <w:t>2</w:t>
      </w:r>
      <w:r>
        <w:t xml:space="preserve"> years of experience in </w:t>
      </w:r>
      <w:r w:rsidR="00DE3044">
        <w:t xml:space="preserve">social media </w:t>
      </w:r>
    </w:p>
    <w:p w14:paraId="00000017" w14:textId="1ACEA083" w:rsidR="003E40BD" w:rsidRDefault="003271A9">
      <w:pPr>
        <w:numPr>
          <w:ilvl w:val="0"/>
          <w:numId w:val="2"/>
        </w:numPr>
      </w:pPr>
      <w:r>
        <w:t xml:space="preserve">You’re excited to </w:t>
      </w:r>
      <w:r w:rsidR="00DE3044">
        <w:t xml:space="preserve">debunk greenwashing and present Finch’s work in a unique and compelling way </w:t>
      </w:r>
    </w:p>
    <w:p w14:paraId="19979A45" w14:textId="77777777" w:rsidR="004C15ED" w:rsidRDefault="004C15ED"/>
    <w:p w14:paraId="00000020" w14:textId="5F4FF5DA" w:rsidR="003E40BD" w:rsidRDefault="003271A9">
      <w:r>
        <w:t xml:space="preserve">We are looking for someone within a </w:t>
      </w:r>
      <w:proofErr w:type="gramStart"/>
      <w:r>
        <w:t>3 hour</w:t>
      </w:r>
      <w:proofErr w:type="gramEnd"/>
      <w:r>
        <w:t xml:space="preserve"> time difference from Eastern Standard Time. This role will be remote for the foreseeable future.</w:t>
      </w:r>
    </w:p>
    <w:p w14:paraId="00000021" w14:textId="77777777" w:rsidR="003E40BD" w:rsidRDefault="003E40BD"/>
    <w:p w14:paraId="00000023" w14:textId="4BFD8AED" w:rsidR="003E40BD" w:rsidRDefault="003271A9" w:rsidP="001A3EAA">
      <w:r>
        <w:t xml:space="preserve">If you are a good fit, please send a resume, cover letter, and any other information you may find relevant to </w:t>
      </w:r>
      <w:hyperlink r:id="rId7">
        <w:r>
          <w:rPr>
            <w:color w:val="1155CC"/>
            <w:u w:val="single"/>
          </w:rPr>
          <w:t>hey@choosefinch.com</w:t>
        </w:r>
      </w:hyperlink>
      <w:r>
        <w:t xml:space="preserve"> with the subject</w:t>
      </w:r>
      <w:r w:rsidR="001A3EAA">
        <w:t xml:space="preserve">: </w:t>
      </w:r>
      <w:proofErr w:type="gramStart"/>
      <w:r w:rsidR="00DE3044">
        <w:t>Social Media</w:t>
      </w:r>
      <w:proofErr w:type="gramEnd"/>
      <w:r w:rsidR="00DE3044">
        <w:t xml:space="preserve"> &amp; Community Manager </w:t>
      </w:r>
    </w:p>
    <w:p w14:paraId="54107CDF" w14:textId="77777777" w:rsidR="001A3EAA" w:rsidRDefault="001A3EAA" w:rsidP="001A3EAA"/>
    <w:p w14:paraId="00000024" w14:textId="77777777" w:rsidR="003E40BD" w:rsidRDefault="003271A9">
      <w:r>
        <w:lastRenderedPageBreak/>
        <w:t xml:space="preserve">Finch is committed to creating a diverse environment. Moreover, we want a diverse group of people using our product and understand that those building our product need to look like those using it. We believe deeply in the value of diverse race, gender, sexual orientation, religion, ethnicity, and other fascinating characteristics that make us different. We welcome all qualified applications to apply. </w:t>
      </w:r>
    </w:p>
    <w:p w14:paraId="00000025" w14:textId="77777777" w:rsidR="003E40BD" w:rsidRDefault="003E40BD">
      <w:pPr>
        <w:spacing w:line="360" w:lineRule="auto"/>
      </w:pPr>
    </w:p>
    <w:p w14:paraId="00000026" w14:textId="77777777" w:rsidR="003E40BD" w:rsidRDefault="009F4DD6">
      <w:pPr>
        <w:spacing w:line="360" w:lineRule="auto"/>
      </w:pPr>
      <w:r>
        <w:rPr>
          <w:noProof/>
        </w:rPr>
        <w:pict w14:anchorId="39483ABB">
          <v:rect id="_x0000_i1025" alt="" style="width:468pt;height:.05pt;mso-width-percent:0;mso-height-percent:0;mso-width-percent:0;mso-height-percent:0" o:hralign="center" o:hrstd="t" o:hr="t" fillcolor="#a0a0a0" stroked="f"/>
        </w:pict>
      </w:r>
    </w:p>
    <w:p w14:paraId="00000027" w14:textId="77777777" w:rsidR="003E40BD" w:rsidRDefault="003E40BD">
      <w:pPr>
        <w:spacing w:line="360" w:lineRule="auto"/>
      </w:pPr>
    </w:p>
    <w:p w14:paraId="00000028" w14:textId="77777777" w:rsidR="003E40BD" w:rsidRDefault="003E40BD">
      <w:pPr>
        <w:spacing w:line="360" w:lineRule="auto"/>
      </w:pPr>
    </w:p>
    <w:p w14:paraId="00000029" w14:textId="77777777" w:rsidR="003E40BD" w:rsidRDefault="003E40BD">
      <w:pPr>
        <w:spacing w:line="360" w:lineRule="auto"/>
      </w:pPr>
    </w:p>
    <w:p w14:paraId="0000002A" w14:textId="77777777" w:rsidR="003E40BD" w:rsidRDefault="003E40BD">
      <w:pPr>
        <w:spacing w:line="360" w:lineRule="auto"/>
      </w:pPr>
    </w:p>
    <w:sectPr w:rsidR="003E40B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424CE"/>
    <w:multiLevelType w:val="multilevel"/>
    <w:tmpl w:val="5846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CB260A"/>
    <w:multiLevelType w:val="multilevel"/>
    <w:tmpl w:val="03040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92C1A46"/>
    <w:multiLevelType w:val="multilevel"/>
    <w:tmpl w:val="5E94E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0BD"/>
    <w:rsid w:val="0006292F"/>
    <w:rsid w:val="000B4DF3"/>
    <w:rsid w:val="000D687C"/>
    <w:rsid w:val="00153A30"/>
    <w:rsid w:val="001A3EAA"/>
    <w:rsid w:val="0026573C"/>
    <w:rsid w:val="003067E0"/>
    <w:rsid w:val="003220AB"/>
    <w:rsid w:val="003271A9"/>
    <w:rsid w:val="003E40BD"/>
    <w:rsid w:val="004177AA"/>
    <w:rsid w:val="004C15ED"/>
    <w:rsid w:val="0058566D"/>
    <w:rsid w:val="00620454"/>
    <w:rsid w:val="006F1548"/>
    <w:rsid w:val="00764064"/>
    <w:rsid w:val="007A1D87"/>
    <w:rsid w:val="00810DBD"/>
    <w:rsid w:val="008723AD"/>
    <w:rsid w:val="008C3933"/>
    <w:rsid w:val="008F7E52"/>
    <w:rsid w:val="00943E33"/>
    <w:rsid w:val="009602C2"/>
    <w:rsid w:val="009F4DD6"/>
    <w:rsid w:val="00AA59B4"/>
    <w:rsid w:val="00B276B0"/>
    <w:rsid w:val="00B35EF7"/>
    <w:rsid w:val="00D628C7"/>
    <w:rsid w:val="00DE3044"/>
    <w:rsid w:val="00E27A9F"/>
    <w:rsid w:val="00E6142C"/>
    <w:rsid w:val="00F31C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1A64B"/>
  <w15:docId w15:val="{CF07795D-C75A-4048-BE8D-AB3A7A61D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6292F"/>
    <w:rPr>
      <w:b/>
      <w:bCs/>
    </w:rPr>
  </w:style>
  <w:style w:type="character" w:customStyle="1" w:styleId="CommentSubjectChar">
    <w:name w:val="Comment Subject Char"/>
    <w:basedOn w:val="CommentTextChar"/>
    <w:link w:val="CommentSubject"/>
    <w:uiPriority w:val="99"/>
    <w:semiHidden/>
    <w:rsid w:val="000629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35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ey@choosefinc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doSG8cynE1Bd75UTmJCdK3dikQ==">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lizzie.horvitz@gmail.com</cp:lastModifiedBy>
  <cp:revision>4</cp:revision>
  <dcterms:created xsi:type="dcterms:W3CDTF">2021-07-15T20:31:00Z</dcterms:created>
  <dcterms:modified xsi:type="dcterms:W3CDTF">2021-08-16T17:51:00Z</dcterms:modified>
</cp:coreProperties>
</file>