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50AA" w14:textId="04CA5157" w:rsidR="00E07B32" w:rsidRDefault="00E07B32">
      <w:r>
        <w:t>How to report to V</w:t>
      </w:r>
      <w:r w:rsidR="00071DBA">
        <w:t xml:space="preserve">eterans </w:t>
      </w:r>
      <w:r>
        <w:t>C</w:t>
      </w:r>
      <w:r w:rsidR="00071DBA">
        <w:t xml:space="preserve">risis </w:t>
      </w:r>
      <w:r>
        <w:t>L</w:t>
      </w:r>
      <w:r w:rsidR="00071DBA">
        <w:t>ine</w:t>
      </w:r>
      <w:r>
        <w:t>:</w:t>
      </w:r>
    </w:p>
    <w:p w14:paraId="7E64BF9D" w14:textId="7A17DB66" w:rsidR="00E07B32" w:rsidRDefault="00E07B32"/>
    <w:p w14:paraId="0048D185" w14:textId="1C9B8778" w:rsidR="00E07B32" w:rsidRDefault="00E07B32">
      <w:r>
        <w:t>Name: John Doe [initials will be used</w:t>
      </w:r>
      <w:r w:rsidR="0075296C">
        <w:t>, “J.D.”</w:t>
      </w:r>
      <w:r>
        <w:t>]</w:t>
      </w:r>
    </w:p>
    <w:p w14:paraId="0093F631" w14:textId="1DD1C2B3" w:rsidR="00E07B32" w:rsidRDefault="00E07B32">
      <w:r>
        <w:t xml:space="preserve">Comment: </w:t>
      </w:r>
      <w:r w:rsidR="00893D6C">
        <w:t>“</w:t>
      </w:r>
      <w:proofErr w:type="spellStart"/>
      <w:r>
        <w:t>xxxxx</w:t>
      </w:r>
      <w:proofErr w:type="spellEnd"/>
      <w:r w:rsidR="00893D6C">
        <w:t>”</w:t>
      </w:r>
      <w:bookmarkStart w:id="0" w:name="_GoBack"/>
      <w:bookmarkEnd w:id="0"/>
    </w:p>
    <w:p w14:paraId="7201EE0B" w14:textId="4F1618FA" w:rsidR="007566B5" w:rsidRDefault="007566B5">
      <w:pPr>
        <w:pBdr>
          <w:bottom w:val="single" w:sz="12" w:space="1" w:color="auto"/>
        </w:pBdr>
      </w:pPr>
    </w:p>
    <w:p w14:paraId="6032F444" w14:textId="77777777" w:rsidR="007566B5" w:rsidRDefault="007566B5"/>
    <w:p w14:paraId="7F99D2C9" w14:textId="77777777" w:rsidR="00E07B32" w:rsidRDefault="00E07B32" w:rsidP="00E07B32">
      <w:r>
        <w:t xml:space="preserve">Email to: </w:t>
      </w:r>
      <w:hyperlink r:id="rId4" w:tgtFrame="_blank" w:history="1">
        <w:r w:rsidRPr="00E07B32">
          <w:rPr>
            <w:rStyle w:val="Hyperlink"/>
          </w:rPr>
          <w:t>VHASuicidePreventionOffice@va.gov</w:t>
        </w:r>
      </w:hyperlink>
      <w:r>
        <w:t xml:space="preserve"> </w:t>
      </w:r>
    </w:p>
    <w:p w14:paraId="193499D6" w14:textId="4B386015" w:rsidR="00E07B32" w:rsidRDefault="00E07B32" w:rsidP="00E07B32">
      <w:r w:rsidRPr="00E07B32">
        <w:t>Cc: </w:t>
      </w:r>
      <w:hyperlink r:id="rId5" w:tgtFrame="_blank" w:history="1">
        <w:r w:rsidRPr="00E07B32">
          <w:rPr>
            <w:rStyle w:val="Hyperlink"/>
          </w:rPr>
          <w:t>dominique.ramirez@va.gov</w:t>
        </w:r>
      </w:hyperlink>
    </w:p>
    <w:p w14:paraId="225F02DE" w14:textId="650D6186" w:rsidR="00E07B32" w:rsidRDefault="00E07B32" w:rsidP="00E07B32">
      <w:r>
        <w:t>Subject Line: VCL J</w:t>
      </w:r>
      <w:r w:rsidR="007566B5">
        <w:t>.</w:t>
      </w:r>
      <w:r>
        <w:t>D</w:t>
      </w:r>
      <w:r w:rsidR="007566B5">
        <w:t>.</w:t>
      </w:r>
      <w:r>
        <w:t xml:space="preserve"> mm-dd-</w:t>
      </w:r>
      <w:proofErr w:type="spellStart"/>
      <w:r>
        <w:t>yyy</w:t>
      </w:r>
      <w:proofErr w:type="spellEnd"/>
      <w:r w:rsidR="007566B5">
        <w:t xml:space="preserve"> (today’s date in this format)</w:t>
      </w:r>
    </w:p>
    <w:p w14:paraId="3FC55AF6" w14:textId="113F690F" w:rsidR="00E07B32" w:rsidRDefault="00E07B32" w:rsidP="00E07B32"/>
    <w:p w14:paraId="716F0258" w14:textId="49DA389A" w:rsidR="00BA6652" w:rsidRDefault="00BA6652" w:rsidP="00E07B32">
      <w:r>
        <w:t xml:space="preserve">Email </w:t>
      </w:r>
      <w:r w:rsidR="00E07B32">
        <w:t>Body:</w:t>
      </w:r>
    </w:p>
    <w:p w14:paraId="32DB929B" w14:textId="4AB9E8F9" w:rsidR="00E07B32" w:rsidRDefault="00E07B32" w:rsidP="00067919">
      <w:pPr>
        <w:ind w:firstLine="720"/>
      </w:pPr>
      <w:r>
        <w:t xml:space="preserve">VCL, please follow up. </w:t>
      </w:r>
    </w:p>
    <w:p w14:paraId="52C97761" w14:textId="6995A5A6" w:rsidR="00067919" w:rsidRDefault="00E07B32" w:rsidP="00577834">
      <w:pPr>
        <w:ind w:firstLine="720"/>
      </w:pPr>
      <w:r>
        <w:t>Comment made</w:t>
      </w:r>
      <w:r w:rsidR="00577834">
        <w:t xml:space="preserve"> on Facebook/Instagram/</w:t>
      </w:r>
      <w:proofErr w:type="spellStart"/>
      <w:r w:rsidR="00577834">
        <w:t>etc</w:t>
      </w:r>
      <w:proofErr w:type="spellEnd"/>
      <w:r w:rsidR="009F7596">
        <w:t>: “</w:t>
      </w:r>
      <w:proofErr w:type="spellStart"/>
      <w:r>
        <w:t>xxxxx</w:t>
      </w:r>
      <w:proofErr w:type="spellEnd"/>
      <w:r w:rsidR="00893D6C">
        <w:t>”</w:t>
      </w:r>
    </w:p>
    <w:p w14:paraId="7C187D8B" w14:textId="47EF2D42" w:rsidR="00E07B32" w:rsidRDefault="00E07B32" w:rsidP="00E07B32">
      <w:r>
        <w:t>[add link</w:t>
      </w:r>
      <w:r w:rsidR="00FF7B1C">
        <w:t xml:space="preserve"> here or hyperlink</w:t>
      </w:r>
      <w:r>
        <w:t>]</w:t>
      </w:r>
    </w:p>
    <w:p w14:paraId="3DA823EE" w14:textId="76772AF6" w:rsidR="00577834" w:rsidRDefault="00577834" w:rsidP="00E07B32"/>
    <w:p w14:paraId="5666D1B1" w14:textId="3614F72D" w:rsidR="00C63DF5" w:rsidRDefault="00577834" w:rsidP="00577834">
      <w:r>
        <w:t>Add any other information that may be relevant</w:t>
      </w:r>
      <w:r w:rsidR="00C63DF5">
        <w:t xml:space="preserve"> &amp; if available</w:t>
      </w:r>
      <w:r>
        <w:t>: phone number, email, etc.</w:t>
      </w:r>
    </w:p>
    <w:p w14:paraId="37B6C92B" w14:textId="482C947B" w:rsidR="00996641" w:rsidRDefault="00C63DF5" w:rsidP="00577834">
      <w:r>
        <w:t>OTHERWISE SEND EMAIL IMMEDIATELY</w:t>
      </w:r>
    </w:p>
    <w:p w14:paraId="1F6CCEDB" w14:textId="77777777" w:rsidR="0075296C" w:rsidRDefault="0075296C" w:rsidP="0075296C">
      <w:pPr>
        <w:pBdr>
          <w:bottom w:val="single" w:sz="12" w:space="1" w:color="auto"/>
        </w:pBdr>
      </w:pPr>
    </w:p>
    <w:p w14:paraId="485F093B" w14:textId="7C123385" w:rsidR="00996641" w:rsidRDefault="0099664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462001" wp14:editId="4703DE21">
            <wp:simplePos x="0" y="0"/>
            <wp:positionH relativeFrom="column">
              <wp:posOffset>-437609</wp:posOffset>
            </wp:positionH>
            <wp:positionV relativeFrom="paragraph">
              <wp:posOffset>191135</wp:posOffset>
            </wp:positionV>
            <wp:extent cx="6802144" cy="500974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ld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44" cy="500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F11AC" w14:textId="3804EF6A" w:rsidR="00E07B32" w:rsidRDefault="00E07B32"/>
    <w:sectPr w:rsidR="00E07B32" w:rsidSect="0067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32"/>
    <w:rsid w:val="00067919"/>
    <w:rsid w:val="00071DBA"/>
    <w:rsid w:val="00577834"/>
    <w:rsid w:val="00673BE0"/>
    <w:rsid w:val="0075296C"/>
    <w:rsid w:val="007566B5"/>
    <w:rsid w:val="00893D6C"/>
    <w:rsid w:val="00996641"/>
    <w:rsid w:val="009F7596"/>
    <w:rsid w:val="00BA6652"/>
    <w:rsid w:val="00C63DF5"/>
    <w:rsid w:val="00DB6C79"/>
    <w:rsid w:val="00E07B32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9C7D"/>
  <w15:chartTrackingRefBased/>
  <w15:docId w15:val="{01296D7A-4B20-DF47-A73A-81D970B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ominique.ramirez@va.gov" TargetMode="External"/><Relationship Id="rId4" Type="http://schemas.openxmlformats.org/officeDocument/2006/relationships/hyperlink" Target="mailto:VHASuicidePreventionOffice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 Hoque</dc:creator>
  <cp:keywords/>
  <dc:description/>
  <cp:lastModifiedBy>Ati Hoque</cp:lastModifiedBy>
  <cp:revision>13</cp:revision>
  <dcterms:created xsi:type="dcterms:W3CDTF">2019-08-20T23:06:00Z</dcterms:created>
  <dcterms:modified xsi:type="dcterms:W3CDTF">2019-08-21T17:21:00Z</dcterms:modified>
</cp:coreProperties>
</file>